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2D2886" w:rsidP="00DF5827">
      <w:pPr>
        <w:pStyle w:val="Heading1"/>
        <w:rPr>
          <w:sz w:val="18"/>
          <w:szCs w:val="18"/>
        </w:rPr>
      </w:pPr>
      <w:r>
        <w:t>Committee Roster</w:t>
      </w:r>
      <w:r w:rsidR="00DF5827">
        <w:t xml:space="preserve"> </w:t>
      </w:r>
    </w:p>
    <w:p w:rsidR="00DF5827" w:rsidRDefault="00DF5827" w:rsidP="00DF5827">
      <w:pPr>
        <w:pStyle w:val="Heading1"/>
        <w:rPr>
          <w:sz w:val="18"/>
          <w:szCs w:val="18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699"/>
        <w:gridCol w:w="2766"/>
        <w:gridCol w:w="1402"/>
        <w:gridCol w:w="2055"/>
      </w:tblGrid>
      <w:tr w:rsidR="00DF5827" w:rsidRPr="00D8467B" w:rsidTr="00C433DC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Delinquency</w:t>
            </w:r>
            <w:r w:rsidRPr="00D8467B">
              <w:rPr>
                <w:b/>
                <w:sz w:val="14"/>
                <w:szCs w:val="14"/>
              </w:rPr>
              <w:t xml:space="preserve"> Committee</w:t>
            </w:r>
          </w:p>
        </w:tc>
      </w:tr>
      <w:tr w:rsidR="00DF5827" w:rsidRPr="00D8467B" w:rsidTr="00C433DC">
        <w:tc>
          <w:tcPr>
            <w:tcW w:w="143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</w:p>
        </w:tc>
        <w:tc>
          <w:tcPr>
            <w:tcW w:w="171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79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</w:t>
            </w:r>
          </w:p>
        </w:tc>
        <w:tc>
          <w:tcPr>
            <w:tcW w:w="1406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282-3009</w:t>
            </w:r>
          </w:p>
        </w:tc>
        <w:tc>
          <w:tcPr>
            <w:tcW w:w="2009" w:type="dxa"/>
          </w:tcPr>
          <w:p w:rsidR="00DF5827" w:rsidRPr="00D8467B" w:rsidRDefault="003A1EDE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cmolter@kirkpatrickbank.com</w:t>
            </w:r>
          </w:p>
        </w:tc>
      </w:tr>
      <w:tr w:rsidR="00C433DC" w:rsidRPr="004C4C08" w:rsidTr="00C433DC">
        <w:tc>
          <w:tcPr>
            <w:tcW w:w="1435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 xml:space="preserve">Jeff </w:t>
            </w:r>
            <w:proofErr w:type="spellStart"/>
            <w:r w:rsidRPr="008D492F">
              <w:rPr>
                <w:color w:val="767171" w:themeColor="background2" w:themeShade="80"/>
                <w:sz w:val="16"/>
                <w:szCs w:val="16"/>
              </w:rPr>
              <w:t>Mawhirter</w:t>
            </w:r>
            <w:proofErr w:type="spellEnd"/>
          </w:p>
        </w:tc>
        <w:tc>
          <w:tcPr>
            <w:tcW w:w="1710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PPHFH Board Member</w:t>
            </w:r>
          </w:p>
        </w:tc>
        <w:tc>
          <w:tcPr>
            <w:tcW w:w="2790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Volunteer</w:t>
            </w:r>
          </w:p>
        </w:tc>
        <w:tc>
          <w:tcPr>
            <w:tcW w:w="1406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719.548.8537 – H</w:t>
            </w:r>
          </w:p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719.332.3052 – C</w:t>
            </w:r>
          </w:p>
        </w:tc>
        <w:tc>
          <w:tcPr>
            <w:tcW w:w="2009" w:type="dxa"/>
          </w:tcPr>
          <w:p w:rsidR="00C433DC" w:rsidRPr="008D492F" w:rsidRDefault="00E22B4C" w:rsidP="001C29A3">
            <w:pPr>
              <w:rPr>
                <w:sz w:val="14"/>
                <w:szCs w:val="14"/>
              </w:rPr>
            </w:pPr>
            <w:hyperlink r:id="rId6" w:history="1">
              <w:r w:rsidR="00C433DC" w:rsidRPr="008D492F">
                <w:rPr>
                  <w:rStyle w:val="Hyperlink"/>
                  <w:sz w:val="14"/>
                  <w:szCs w:val="14"/>
                </w:rPr>
                <w:t>jeff@mawhirter.com</w:t>
              </w:r>
            </w:hyperlink>
            <w:r w:rsidR="00C433DC" w:rsidRPr="008D492F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Jan</w:t>
            </w:r>
            <w:r w:rsidRPr="0075726B">
              <w:rPr>
                <w:i/>
                <w:color w:val="0070C0"/>
                <w:sz w:val="14"/>
                <w:szCs w:val="14"/>
              </w:rPr>
              <w:t xml:space="preserve">et </w:t>
            </w:r>
            <w:proofErr w:type="spellStart"/>
            <w:r w:rsidRPr="0075726B">
              <w:rPr>
                <w:i/>
                <w:color w:val="0070C0"/>
                <w:sz w:val="14"/>
                <w:szCs w:val="14"/>
              </w:rPr>
              <w:t>Risley</w:t>
            </w:r>
            <w:proofErr w:type="spellEnd"/>
          </w:p>
        </w:tc>
        <w:tc>
          <w:tcPr>
            <w:tcW w:w="17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7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Director</w:t>
            </w:r>
          </w:p>
        </w:tc>
        <w:tc>
          <w:tcPr>
            <w:tcW w:w="1406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009" w:type="dxa"/>
          </w:tcPr>
          <w:p w:rsidR="00DF5827" w:rsidRDefault="00E22B4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DF5827" w:rsidRPr="00681639">
                <w:rPr>
                  <w:rStyle w:val="Hyperlink"/>
                  <w:sz w:val="14"/>
                  <w:szCs w:val="14"/>
                </w:rPr>
                <w:t>janet@pikespeakhabitat.org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 xml:space="preserve">Caitlin </w:t>
            </w:r>
            <w:proofErr w:type="spellStart"/>
            <w:r>
              <w:rPr>
                <w:i/>
                <w:color w:val="0070C0"/>
                <w:sz w:val="14"/>
                <w:szCs w:val="14"/>
              </w:rPr>
              <w:t>Daberkow</w:t>
            </w:r>
            <w:proofErr w:type="spellEnd"/>
          </w:p>
        </w:tc>
        <w:tc>
          <w:tcPr>
            <w:tcW w:w="17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7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Coordinator</w:t>
            </w:r>
          </w:p>
        </w:tc>
        <w:tc>
          <w:tcPr>
            <w:tcW w:w="1406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009" w:type="dxa"/>
          </w:tcPr>
          <w:p w:rsidR="00DF5827" w:rsidRDefault="00E22B4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DF5827" w:rsidRPr="00681639">
                <w:rPr>
                  <w:rStyle w:val="Hyperlink"/>
                  <w:sz w:val="14"/>
                  <w:szCs w:val="14"/>
                </w:rPr>
                <w:t>caitlin@pikespeakhabitat.org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7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</w:t>
            </w:r>
          </w:p>
        </w:tc>
        <w:tc>
          <w:tcPr>
            <w:tcW w:w="27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0A35F4">
              <w:rPr>
                <w:sz w:val="14"/>
                <w:szCs w:val="14"/>
              </w:rPr>
              <w:t>/CEO</w:t>
            </w:r>
          </w:p>
        </w:tc>
        <w:tc>
          <w:tcPr>
            <w:tcW w:w="1406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009" w:type="dxa"/>
          </w:tcPr>
          <w:p w:rsidR="00DF5827" w:rsidRDefault="00E22B4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DF5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4C" w:rsidRDefault="00E22B4C" w:rsidP="00A2553F">
      <w:r>
        <w:separator/>
      </w:r>
    </w:p>
  </w:endnote>
  <w:endnote w:type="continuationSeparator" w:id="0">
    <w:p w:rsidR="00E22B4C" w:rsidRDefault="00E22B4C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2D2886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4C" w:rsidRDefault="00E22B4C" w:rsidP="00A2553F">
      <w:r>
        <w:separator/>
      </w:r>
    </w:p>
  </w:footnote>
  <w:footnote w:type="continuationSeparator" w:id="0">
    <w:p w:rsidR="00E22B4C" w:rsidRDefault="00E22B4C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D2886"/>
    <w:rsid w:val="002E3838"/>
    <w:rsid w:val="002E5CD8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A6E91"/>
    <w:rsid w:val="00A2553F"/>
    <w:rsid w:val="00A84E31"/>
    <w:rsid w:val="00A874D1"/>
    <w:rsid w:val="00AC3A41"/>
    <w:rsid w:val="00B25B77"/>
    <w:rsid w:val="00B413A7"/>
    <w:rsid w:val="00BE46C1"/>
    <w:rsid w:val="00C25F5F"/>
    <w:rsid w:val="00C27593"/>
    <w:rsid w:val="00C433DC"/>
    <w:rsid w:val="00C93991"/>
    <w:rsid w:val="00CA0F58"/>
    <w:rsid w:val="00CB16F7"/>
    <w:rsid w:val="00DA296B"/>
    <w:rsid w:val="00DE7DD6"/>
    <w:rsid w:val="00DF5827"/>
    <w:rsid w:val="00E22B4C"/>
    <w:rsid w:val="00EB276A"/>
    <w:rsid w:val="00EC3C45"/>
    <w:rsid w:val="00EE6160"/>
    <w:rsid w:val="00F97E3D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in@pikespeakhabitat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janet@pikespeakhabitat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eff@mawhirter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ris@pikespeakhabita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3</cp:revision>
  <cp:lastPrinted>2018-06-21T21:30:00Z</cp:lastPrinted>
  <dcterms:created xsi:type="dcterms:W3CDTF">2018-06-25T17:35:00Z</dcterms:created>
  <dcterms:modified xsi:type="dcterms:W3CDTF">2018-06-25T17:35:00Z</dcterms:modified>
</cp:coreProperties>
</file>