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05" w:rsidRDefault="00105D60">
      <w:r>
        <w:t>Finance</w:t>
      </w:r>
      <w:r w:rsidR="00257F5B">
        <w:t xml:space="preserve"> Committee – Meeting Dates</w:t>
      </w:r>
    </w:p>
    <w:p w:rsidR="00257F5B" w:rsidRDefault="00257F5B">
      <w:r>
        <w:t>3</w:t>
      </w:r>
      <w:r w:rsidRPr="00257F5B">
        <w:rPr>
          <w:vertAlign w:val="superscript"/>
        </w:rPr>
        <w:t>rd</w:t>
      </w:r>
      <w:r>
        <w:t xml:space="preserve"> </w:t>
      </w:r>
      <w:r w:rsidR="00105D60">
        <w:t>Monday</w:t>
      </w:r>
      <w:r>
        <w:t xml:space="preserve"> of the month</w:t>
      </w:r>
      <w:r w:rsidR="00944425">
        <w:t xml:space="preserve"> </w:t>
      </w:r>
      <w:r w:rsidR="00105D60">
        <w:t>12:00-1:30</w:t>
      </w:r>
      <w:r w:rsidR="00944425">
        <w:t xml:space="preserve"> PM at the Business Office, 2802 N. Prospect Ave.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July 1</w:t>
      </w:r>
      <w:r w:rsidR="00105D60">
        <w:t>6</w:t>
      </w:r>
      <w:r>
        <w:t>, 2018</w:t>
      </w:r>
    </w:p>
    <w:p w:rsidR="00257F5B" w:rsidRDefault="00105D60" w:rsidP="00257F5B">
      <w:pPr>
        <w:pStyle w:val="ListParagraph"/>
        <w:numPr>
          <w:ilvl w:val="0"/>
          <w:numId w:val="1"/>
        </w:numPr>
      </w:pPr>
      <w:r>
        <w:t>August 20</w:t>
      </w:r>
      <w:r w:rsidR="00257F5B">
        <w:t>, 2018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September 1</w:t>
      </w:r>
      <w:r w:rsidR="00105D60">
        <w:t>7</w:t>
      </w:r>
      <w:r>
        <w:t>, 2018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October 1</w:t>
      </w:r>
      <w:r w:rsidR="00105D60">
        <w:t>5</w:t>
      </w:r>
      <w:r>
        <w:t>, 2018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 xml:space="preserve">November </w:t>
      </w:r>
      <w:r w:rsidR="002B0E89">
        <w:t>19</w:t>
      </w:r>
      <w:r>
        <w:t xml:space="preserve">, </w:t>
      </w:r>
      <w:r w:rsidR="002B0E89">
        <w:t xml:space="preserve">2018 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December 1</w:t>
      </w:r>
      <w:r w:rsidR="002B0E89">
        <w:t>7</w:t>
      </w:r>
      <w:r>
        <w:t>, 2018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 xml:space="preserve">January </w:t>
      </w:r>
      <w:r w:rsidR="002B0E89">
        <w:t>21</w:t>
      </w:r>
      <w:r>
        <w:t>, 2019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 xml:space="preserve">February </w:t>
      </w:r>
      <w:r w:rsidR="002B0E89">
        <w:t>18</w:t>
      </w:r>
      <w:r>
        <w:t>, 2019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March</w:t>
      </w:r>
      <w:r w:rsidR="002B0E89">
        <w:t>18</w:t>
      </w:r>
      <w:r>
        <w:t>, 2019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April 1</w:t>
      </w:r>
      <w:r w:rsidR="002B0E89">
        <w:t>5</w:t>
      </w:r>
      <w:r>
        <w:t>, 2019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 xml:space="preserve">May </w:t>
      </w:r>
      <w:r w:rsidR="002B0E89">
        <w:t>20</w:t>
      </w:r>
      <w:r>
        <w:t>, 2019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June 1</w:t>
      </w:r>
      <w:r w:rsidR="002B0E89">
        <w:t>7</w:t>
      </w:r>
      <w:bookmarkStart w:id="0" w:name="_GoBack"/>
      <w:bookmarkEnd w:id="0"/>
      <w:r>
        <w:t>, 2019</w:t>
      </w:r>
    </w:p>
    <w:p w:rsidR="00257F5B" w:rsidRDefault="00257F5B"/>
    <w:sectPr w:rsidR="00257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B1FD8"/>
    <w:multiLevelType w:val="hybridMultilevel"/>
    <w:tmpl w:val="9B36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5B"/>
    <w:rsid w:val="00105D60"/>
    <w:rsid w:val="00257F5B"/>
    <w:rsid w:val="002B0E89"/>
    <w:rsid w:val="00944425"/>
    <w:rsid w:val="00A84E31"/>
    <w:rsid w:val="00C2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BEFF0-AF4B-44F4-8FC0-D26CACA4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Stahnke</dc:creator>
  <cp:keywords/>
  <dc:description/>
  <cp:lastModifiedBy>Linda Stahnke</cp:lastModifiedBy>
  <cp:revision>3</cp:revision>
  <dcterms:created xsi:type="dcterms:W3CDTF">2018-06-22T21:10:00Z</dcterms:created>
  <dcterms:modified xsi:type="dcterms:W3CDTF">2018-06-22T21:11:00Z</dcterms:modified>
</cp:coreProperties>
</file>