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27" w:rsidRDefault="00CB177D" w:rsidP="00DF5827">
      <w:pPr>
        <w:pStyle w:val="Heading1"/>
        <w:rPr>
          <w:sz w:val="18"/>
          <w:szCs w:val="18"/>
        </w:rPr>
      </w:pPr>
      <w:r>
        <w:t>Committee Roster</w:t>
      </w:r>
      <w:r w:rsidR="00DF5827">
        <w:t xml:space="preserve"> </w:t>
      </w:r>
    </w:p>
    <w:p w:rsidR="00856FD4" w:rsidRDefault="00856FD4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878"/>
        <w:gridCol w:w="2159"/>
        <w:gridCol w:w="1243"/>
        <w:gridCol w:w="2288"/>
      </w:tblGrid>
      <w:tr w:rsidR="00856FD4" w:rsidRPr="00D8467B" w:rsidTr="002E3838">
        <w:tc>
          <w:tcPr>
            <w:tcW w:w="9350" w:type="dxa"/>
            <w:gridSpan w:val="5"/>
          </w:tcPr>
          <w:p w:rsidR="00856FD4" w:rsidRPr="00D8467B" w:rsidRDefault="00856FD4" w:rsidP="003B42B6">
            <w:pPr>
              <w:pStyle w:val="Heading1"/>
              <w:jc w:val="center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Governance </w:t>
            </w:r>
            <w:r w:rsidRPr="00D8467B">
              <w:rPr>
                <w:b/>
                <w:sz w:val="14"/>
                <w:szCs w:val="14"/>
              </w:rPr>
              <w:t>Committee</w:t>
            </w:r>
          </w:p>
        </w:tc>
      </w:tr>
      <w:tr w:rsidR="00856FD4" w:rsidRPr="00D8467B" w:rsidTr="00635085">
        <w:tc>
          <w:tcPr>
            <w:tcW w:w="1782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Employer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Title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Phone #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856FD4" w:rsidRPr="00D8467B" w:rsidRDefault="00856FD4" w:rsidP="003B42B6">
            <w:pPr>
              <w:pStyle w:val="Heading1"/>
              <w:outlineLvl w:val="0"/>
              <w:rPr>
                <w:b/>
                <w:sz w:val="14"/>
                <w:szCs w:val="14"/>
              </w:rPr>
            </w:pPr>
            <w:r w:rsidRPr="00D8467B">
              <w:rPr>
                <w:b/>
                <w:sz w:val="14"/>
                <w:szCs w:val="14"/>
              </w:rPr>
              <w:t>Email</w:t>
            </w:r>
          </w:p>
        </w:tc>
      </w:tr>
      <w:tr w:rsidR="00856FD4" w:rsidRPr="00D8467B" w:rsidTr="00635085">
        <w:trPr>
          <w:trHeight w:val="216"/>
        </w:trPr>
        <w:tc>
          <w:tcPr>
            <w:tcW w:w="1782" w:type="dxa"/>
          </w:tcPr>
          <w:p w:rsidR="00856FD4" w:rsidRPr="00D8467B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Martha Johnson</w:t>
            </w:r>
            <w:r w:rsidR="007B1286">
              <w:rPr>
                <w:sz w:val="14"/>
                <w:szCs w:val="14"/>
              </w:rPr>
              <w:t>, Chair</w:t>
            </w:r>
          </w:p>
        </w:tc>
        <w:tc>
          <w:tcPr>
            <w:tcW w:w="1878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USOC</w:t>
            </w:r>
          </w:p>
        </w:tc>
        <w:tc>
          <w:tcPr>
            <w:tcW w:w="2159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Associate Director</w:t>
            </w:r>
          </w:p>
        </w:tc>
        <w:tc>
          <w:tcPr>
            <w:tcW w:w="1243" w:type="dxa"/>
          </w:tcPr>
          <w:p w:rsidR="00856FD4" w:rsidRDefault="00856FD4" w:rsidP="00856FD4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(215) 805-9366</w:t>
            </w:r>
          </w:p>
        </w:tc>
        <w:tc>
          <w:tcPr>
            <w:tcW w:w="2288" w:type="dxa"/>
          </w:tcPr>
          <w:p w:rsidR="00856FD4" w:rsidRDefault="007D688F" w:rsidP="00856FD4">
            <w:pPr>
              <w:pStyle w:val="Heading1"/>
              <w:outlineLvl w:val="0"/>
              <w:rPr>
                <w:sz w:val="14"/>
                <w:szCs w:val="14"/>
              </w:rPr>
            </w:pPr>
            <w:hyperlink r:id="rId6" w:history="1">
              <w:r w:rsidR="00856FD4" w:rsidRPr="00681639">
                <w:rPr>
                  <w:rStyle w:val="Hyperlink"/>
                  <w:sz w:val="14"/>
                  <w:szCs w:val="14"/>
                </w:rPr>
                <w:t>Martha.johnson@usoc.org</w:t>
              </w:r>
            </w:hyperlink>
            <w:r w:rsidR="00856FD4">
              <w:rPr>
                <w:sz w:val="14"/>
                <w:szCs w:val="14"/>
              </w:rPr>
              <w:t xml:space="preserve"> </w:t>
            </w:r>
          </w:p>
        </w:tc>
      </w:tr>
      <w:tr w:rsidR="002E3838" w:rsidRPr="00D8467B" w:rsidTr="00635085">
        <w:trPr>
          <w:trHeight w:val="216"/>
        </w:trPr>
        <w:tc>
          <w:tcPr>
            <w:tcW w:w="1782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Chuck Smith</w:t>
            </w:r>
          </w:p>
        </w:tc>
        <w:tc>
          <w:tcPr>
            <w:tcW w:w="1878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Forbush</w:t>
            </w:r>
            <w:proofErr w:type="spellEnd"/>
            <w:r>
              <w:rPr>
                <w:sz w:val="14"/>
                <w:szCs w:val="14"/>
              </w:rPr>
              <w:t xml:space="preserve"> Legal</w:t>
            </w:r>
          </w:p>
        </w:tc>
        <w:tc>
          <w:tcPr>
            <w:tcW w:w="2159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Office Manager</w:t>
            </w:r>
          </w:p>
        </w:tc>
        <w:tc>
          <w:tcPr>
            <w:tcW w:w="1243" w:type="dxa"/>
          </w:tcPr>
          <w:p w:rsidR="002E3838" w:rsidRPr="004C4C08" w:rsidRDefault="00C93991" w:rsidP="00C93991">
            <w:pPr>
              <w:rPr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(</w:t>
            </w:r>
            <w:r w:rsidR="002E3838">
              <w:rPr>
                <w:color w:val="595959" w:themeColor="text1" w:themeTint="A6"/>
                <w:sz w:val="16"/>
                <w:szCs w:val="16"/>
              </w:rPr>
              <w:t>719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) </w:t>
            </w:r>
            <w:r w:rsidR="002E3838">
              <w:rPr>
                <w:color w:val="595959" w:themeColor="text1" w:themeTint="A6"/>
                <w:sz w:val="16"/>
                <w:szCs w:val="16"/>
              </w:rPr>
              <w:t>238</w:t>
            </w:r>
            <w:r>
              <w:rPr>
                <w:color w:val="595959" w:themeColor="text1" w:themeTint="A6"/>
                <w:sz w:val="16"/>
                <w:szCs w:val="16"/>
              </w:rPr>
              <w:t>-</w:t>
            </w:r>
            <w:r w:rsidR="002E3838">
              <w:rPr>
                <w:color w:val="595959" w:themeColor="text1" w:themeTint="A6"/>
                <w:sz w:val="16"/>
                <w:szCs w:val="16"/>
              </w:rPr>
              <w:t>2289</w:t>
            </w:r>
          </w:p>
        </w:tc>
        <w:tc>
          <w:tcPr>
            <w:tcW w:w="2288" w:type="dxa"/>
          </w:tcPr>
          <w:p w:rsidR="002E3838" w:rsidRPr="004C4C08" w:rsidRDefault="007D688F" w:rsidP="003B42B6">
            <w:pPr>
              <w:rPr>
                <w:sz w:val="16"/>
                <w:szCs w:val="16"/>
              </w:rPr>
            </w:pPr>
            <w:hyperlink r:id="rId7" w:history="1">
              <w:r w:rsidR="002E3838" w:rsidRPr="000C0C46">
                <w:rPr>
                  <w:rStyle w:val="Hyperlink"/>
                  <w:sz w:val="16"/>
                  <w:szCs w:val="16"/>
                </w:rPr>
                <w:t>chuck@forbushlegal.com</w:t>
              </w:r>
            </w:hyperlink>
            <w:r w:rsidR="002E3838" w:rsidRPr="004C4C08">
              <w:rPr>
                <w:sz w:val="16"/>
                <w:szCs w:val="16"/>
              </w:rPr>
              <w:t xml:space="preserve"> </w:t>
            </w:r>
          </w:p>
        </w:tc>
      </w:tr>
      <w:tr w:rsidR="002E3838" w:rsidRPr="00D8467B" w:rsidTr="00635085">
        <w:trPr>
          <w:trHeight w:val="216"/>
        </w:trPr>
        <w:tc>
          <w:tcPr>
            <w:tcW w:w="1782" w:type="dxa"/>
          </w:tcPr>
          <w:p w:rsidR="002E3838" w:rsidRPr="00D8467B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Peter Scanlon</w:t>
            </w:r>
          </w:p>
        </w:tc>
        <w:tc>
          <w:tcPr>
            <w:tcW w:w="1878" w:type="dxa"/>
          </w:tcPr>
          <w:p w:rsidR="002E3838" w:rsidRPr="00D8467B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Leader</w:t>
            </w:r>
          </w:p>
        </w:tc>
        <w:tc>
          <w:tcPr>
            <w:tcW w:w="2159" w:type="dxa"/>
          </w:tcPr>
          <w:p w:rsidR="002E3838" w:rsidRPr="00D8467B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Treasurer of Board</w:t>
            </w:r>
          </w:p>
        </w:tc>
        <w:tc>
          <w:tcPr>
            <w:tcW w:w="1243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(515) 402-0941</w:t>
            </w:r>
          </w:p>
        </w:tc>
        <w:tc>
          <w:tcPr>
            <w:tcW w:w="2288" w:type="dxa"/>
          </w:tcPr>
          <w:p w:rsidR="002E3838" w:rsidRDefault="007D688F" w:rsidP="003B42B6">
            <w:pPr>
              <w:pStyle w:val="Heading1"/>
              <w:outlineLvl w:val="0"/>
              <w:rPr>
                <w:sz w:val="14"/>
                <w:szCs w:val="14"/>
              </w:rPr>
            </w:pPr>
            <w:hyperlink r:id="rId8" w:history="1">
              <w:r w:rsidR="002E3838" w:rsidRPr="00681639">
                <w:rPr>
                  <w:rStyle w:val="Hyperlink"/>
                  <w:sz w:val="14"/>
                  <w:szCs w:val="14"/>
                </w:rPr>
                <w:t>Prs174@gmail.com</w:t>
              </w:r>
            </w:hyperlink>
            <w:r w:rsidR="002E3838">
              <w:rPr>
                <w:sz w:val="14"/>
                <w:szCs w:val="14"/>
              </w:rPr>
              <w:t xml:space="preserve"> </w:t>
            </w:r>
          </w:p>
        </w:tc>
      </w:tr>
      <w:tr w:rsidR="002E3838" w:rsidRPr="00D8467B" w:rsidTr="00635085">
        <w:trPr>
          <w:trHeight w:val="216"/>
        </w:trPr>
        <w:tc>
          <w:tcPr>
            <w:tcW w:w="1782" w:type="dxa"/>
          </w:tcPr>
          <w:p w:rsidR="002E3838" w:rsidRDefault="002E3838" w:rsidP="003B42B6">
            <w:pPr>
              <w:pStyle w:val="Heading1"/>
              <w:outlineLvl w:val="0"/>
              <w:rPr>
                <w:i/>
                <w:color w:val="0070C0"/>
                <w:sz w:val="14"/>
                <w:szCs w:val="14"/>
              </w:rPr>
            </w:pPr>
            <w:r>
              <w:rPr>
                <w:i/>
                <w:color w:val="0070C0"/>
                <w:sz w:val="14"/>
                <w:szCs w:val="14"/>
              </w:rPr>
              <w:t>Kris Medina</w:t>
            </w:r>
          </w:p>
        </w:tc>
        <w:tc>
          <w:tcPr>
            <w:tcW w:w="1878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PPFHFH</w:t>
            </w:r>
          </w:p>
        </w:tc>
        <w:tc>
          <w:tcPr>
            <w:tcW w:w="2159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PPHFH Executive Director</w:t>
            </w:r>
            <w:r w:rsidR="00635085">
              <w:rPr>
                <w:sz w:val="14"/>
                <w:szCs w:val="14"/>
              </w:rPr>
              <w:t>/CEO</w:t>
            </w:r>
          </w:p>
        </w:tc>
        <w:tc>
          <w:tcPr>
            <w:tcW w:w="1243" w:type="dxa"/>
          </w:tcPr>
          <w:p w:rsidR="002E3838" w:rsidRDefault="002E3838" w:rsidP="003B42B6">
            <w:pPr>
              <w:pStyle w:val="Heading1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(303) 656-3574</w:t>
            </w:r>
          </w:p>
        </w:tc>
        <w:tc>
          <w:tcPr>
            <w:tcW w:w="2288" w:type="dxa"/>
          </w:tcPr>
          <w:p w:rsidR="002E3838" w:rsidRDefault="007D688F" w:rsidP="003B42B6">
            <w:pPr>
              <w:pStyle w:val="Heading1"/>
              <w:outlineLvl w:val="0"/>
              <w:rPr>
                <w:sz w:val="14"/>
                <w:szCs w:val="14"/>
              </w:rPr>
            </w:pPr>
            <w:hyperlink r:id="rId9" w:history="1">
              <w:r w:rsidR="002E3838" w:rsidRPr="00681639">
                <w:rPr>
                  <w:rStyle w:val="Hyperlink"/>
                  <w:sz w:val="14"/>
                  <w:szCs w:val="14"/>
                </w:rPr>
                <w:t>kris@pikespeakhabitat.org</w:t>
              </w:r>
            </w:hyperlink>
            <w:r w:rsidR="002E3838">
              <w:rPr>
                <w:sz w:val="14"/>
                <w:szCs w:val="14"/>
              </w:rPr>
              <w:t xml:space="preserve"> </w:t>
            </w:r>
          </w:p>
        </w:tc>
      </w:tr>
    </w:tbl>
    <w:p w:rsidR="00856FD4" w:rsidRDefault="00856FD4" w:rsidP="00DF5827">
      <w:pPr>
        <w:spacing w:before="69"/>
        <w:rPr>
          <w:rFonts w:ascii="Helvetica" w:eastAsia="Times New Roman" w:hAnsi="Helvetica" w:cs="Helvetica"/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856F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8F" w:rsidRDefault="007D688F" w:rsidP="00A2553F">
      <w:r>
        <w:separator/>
      </w:r>
    </w:p>
  </w:endnote>
  <w:endnote w:type="continuationSeparator" w:id="0">
    <w:p w:rsidR="007D688F" w:rsidRDefault="007D688F" w:rsidP="00A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3F" w:rsidRDefault="00083675">
    <w:pPr>
      <w:pStyle w:val="Footer"/>
    </w:pPr>
    <w:r>
      <w:t>PPHFH Committees</w:t>
    </w:r>
    <w:r w:rsidR="00A2553F">
      <w:ptab w:relativeTo="margin" w:alignment="center" w:leader="none"/>
    </w:r>
    <w:r w:rsidR="00A2553F">
      <w:fldChar w:fldCharType="begin"/>
    </w:r>
    <w:r w:rsidR="00A2553F">
      <w:instrText xml:space="preserve"> PAGE   \* MERGEFORMAT </w:instrText>
    </w:r>
    <w:r w:rsidR="00A2553F">
      <w:fldChar w:fldCharType="separate"/>
    </w:r>
    <w:r w:rsidR="00CB177D">
      <w:rPr>
        <w:noProof/>
      </w:rPr>
      <w:t>1</w:t>
    </w:r>
    <w:r w:rsidR="00A2553F">
      <w:rPr>
        <w:noProof/>
      </w:rPr>
      <w:fldChar w:fldCharType="end"/>
    </w:r>
    <w:r w:rsidR="00A2553F">
      <w:ptab w:relativeTo="margin" w:alignment="right" w:leader="none"/>
    </w:r>
    <w:r w:rsidR="002D228B">
      <w:t>7/1</w:t>
    </w:r>
    <w:r w:rsidR="00A2553F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8F" w:rsidRDefault="007D688F" w:rsidP="00A2553F">
      <w:r>
        <w:separator/>
      </w:r>
    </w:p>
  </w:footnote>
  <w:footnote w:type="continuationSeparator" w:id="0">
    <w:p w:rsidR="007D688F" w:rsidRDefault="007D688F" w:rsidP="00A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B" w:rsidRDefault="002D2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7"/>
    <w:rsid w:val="00017869"/>
    <w:rsid w:val="000359CA"/>
    <w:rsid w:val="00083675"/>
    <w:rsid w:val="000A33F4"/>
    <w:rsid w:val="000A35F4"/>
    <w:rsid w:val="000B7049"/>
    <w:rsid w:val="000F6736"/>
    <w:rsid w:val="0010055D"/>
    <w:rsid w:val="0012244E"/>
    <w:rsid w:val="00133B38"/>
    <w:rsid w:val="00141603"/>
    <w:rsid w:val="00141845"/>
    <w:rsid w:val="00167875"/>
    <w:rsid w:val="001F6874"/>
    <w:rsid w:val="002A5FBF"/>
    <w:rsid w:val="002D2067"/>
    <w:rsid w:val="002D228B"/>
    <w:rsid w:val="002E3838"/>
    <w:rsid w:val="002E5CD8"/>
    <w:rsid w:val="003A1EDE"/>
    <w:rsid w:val="003D2631"/>
    <w:rsid w:val="004217FC"/>
    <w:rsid w:val="004A0A79"/>
    <w:rsid w:val="004B6EF5"/>
    <w:rsid w:val="00526D2E"/>
    <w:rsid w:val="005C33C4"/>
    <w:rsid w:val="00635085"/>
    <w:rsid w:val="006833B3"/>
    <w:rsid w:val="007002D8"/>
    <w:rsid w:val="007100AF"/>
    <w:rsid w:val="00733657"/>
    <w:rsid w:val="007366D4"/>
    <w:rsid w:val="007429B3"/>
    <w:rsid w:val="00766E15"/>
    <w:rsid w:val="007A3593"/>
    <w:rsid w:val="007B1286"/>
    <w:rsid w:val="007D688F"/>
    <w:rsid w:val="007F50D3"/>
    <w:rsid w:val="00856FD4"/>
    <w:rsid w:val="008D492F"/>
    <w:rsid w:val="008E1B29"/>
    <w:rsid w:val="00926418"/>
    <w:rsid w:val="00953DEA"/>
    <w:rsid w:val="009A6E91"/>
    <w:rsid w:val="00A2553F"/>
    <w:rsid w:val="00A84E31"/>
    <w:rsid w:val="00A874D1"/>
    <w:rsid w:val="00AC3A41"/>
    <w:rsid w:val="00AE1C88"/>
    <w:rsid w:val="00B25B77"/>
    <w:rsid w:val="00B413A7"/>
    <w:rsid w:val="00BE46C1"/>
    <w:rsid w:val="00C0223B"/>
    <w:rsid w:val="00C25F5F"/>
    <w:rsid w:val="00C27593"/>
    <w:rsid w:val="00C433DC"/>
    <w:rsid w:val="00C93991"/>
    <w:rsid w:val="00CA0F58"/>
    <w:rsid w:val="00CB16F7"/>
    <w:rsid w:val="00CB177D"/>
    <w:rsid w:val="00DA296B"/>
    <w:rsid w:val="00DE7DD6"/>
    <w:rsid w:val="00DF5827"/>
    <w:rsid w:val="00EB276A"/>
    <w:rsid w:val="00EC3C45"/>
    <w:rsid w:val="00EE6160"/>
    <w:rsid w:val="00FE3F5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B379-6DBD-413D-BB2F-54270DF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582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DF5827"/>
    <w:pPr>
      <w:outlineLvl w:val="0"/>
    </w:pPr>
    <w:rPr>
      <w:rFonts w:ascii="Helvetica" w:eastAsia="Arial" w:hAnsi="Helvetica"/>
      <w:color w:val="595959" w:themeColor="text1" w:themeTint="A6"/>
      <w:sz w:val="72"/>
      <w:szCs w:val="1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27"/>
    <w:rPr>
      <w:rFonts w:ascii="Helvetica" w:eastAsia="Arial" w:hAnsi="Helvetica"/>
      <w:color w:val="595959" w:themeColor="text1" w:themeTint="A6"/>
      <w:sz w:val="72"/>
      <w:szCs w:val="116"/>
    </w:rPr>
  </w:style>
  <w:style w:type="table" w:styleId="TableGrid">
    <w:name w:val="Table Grid"/>
    <w:basedOn w:val="TableNormal"/>
    <w:uiPriority w:val="39"/>
    <w:rsid w:val="00DF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827"/>
    <w:rPr>
      <w:rFonts w:ascii="Helvetica" w:hAnsi="Helvetica"/>
      <w:color w:val="0070C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53F"/>
  </w:style>
  <w:style w:type="paragraph" w:styleId="Footer">
    <w:name w:val="footer"/>
    <w:basedOn w:val="Normal"/>
    <w:link w:val="FooterChar"/>
    <w:uiPriority w:val="99"/>
    <w:unhideWhenUsed/>
    <w:rsid w:val="00A2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174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huck@forbushlega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tha.johnson@usoc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ris@pikespeakhabita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Stahnke</dc:creator>
  <cp:keywords/>
  <dc:description/>
  <cp:lastModifiedBy>Linda Stahnke</cp:lastModifiedBy>
  <cp:revision>2</cp:revision>
  <cp:lastPrinted>2018-06-21T21:30:00Z</cp:lastPrinted>
  <dcterms:created xsi:type="dcterms:W3CDTF">2018-06-22T19:57:00Z</dcterms:created>
  <dcterms:modified xsi:type="dcterms:W3CDTF">2018-06-22T19:57:00Z</dcterms:modified>
</cp:coreProperties>
</file>