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5" w:rsidRDefault="00341278">
      <w:r>
        <w:t>ReStore</w:t>
      </w:r>
      <w:r w:rsidR="00257F5B">
        <w:t xml:space="preserve"> Committee – Meeting Dates</w:t>
      </w:r>
    </w:p>
    <w:p w:rsidR="00257F5B" w:rsidRDefault="00341278">
      <w:r>
        <w:t>2</w:t>
      </w:r>
      <w:r w:rsidRPr="00341278">
        <w:rPr>
          <w:vertAlign w:val="superscript"/>
        </w:rPr>
        <w:t>nd</w:t>
      </w:r>
      <w:r>
        <w:t xml:space="preserve"> Tuesday</w:t>
      </w:r>
      <w:r w:rsidR="00257F5B">
        <w:t xml:space="preserve"> of the month</w:t>
      </w:r>
      <w:r w:rsidR="00944425">
        <w:t xml:space="preserve"> </w:t>
      </w:r>
      <w:r>
        <w:t>3:30-4:30</w:t>
      </w:r>
      <w:r w:rsidR="00944425">
        <w:t xml:space="preserve"> PM at the </w:t>
      </w:r>
      <w:r>
        <w:t>Kirkpatrick Bank, 102 N. Cascade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July </w:t>
      </w:r>
      <w:r w:rsidR="00341278">
        <w:t>10</w:t>
      </w:r>
      <w:r>
        <w:t>, 2018</w:t>
      </w:r>
    </w:p>
    <w:p w:rsidR="00257F5B" w:rsidRDefault="00341278" w:rsidP="00257F5B">
      <w:pPr>
        <w:pStyle w:val="ListParagraph"/>
        <w:numPr>
          <w:ilvl w:val="0"/>
          <w:numId w:val="1"/>
        </w:numPr>
      </w:pPr>
      <w:r>
        <w:t>August 14</w:t>
      </w:r>
      <w:r w:rsidR="00257F5B"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September 1</w:t>
      </w:r>
      <w:r w:rsidR="00341278">
        <w:t>1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October </w:t>
      </w:r>
      <w:r w:rsidR="00341278">
        <w:t>9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November </w:t>
      </w:r>
      <w:r w:rsidR="002B0E89">
        <w:t>1</w:t>
      </w:r>
      <w:r w:rsidR="00341278">
        <w:t>3</w:t>
      </w:r>
      <w:r>
        <w:t xml:space="preserve">, </w:t>
      </w:r>
      <w:r w:rsidR="002B0E89">
        <w:t xml:space="preserve">2018 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December 1</w:t>
      </w:r>
      <w:r w:rsidR="00341278">
        <w:t>1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January </w:t>
      </w:r>
      <w:r w:rsidR="00341278">
        <w:t>8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February </w:t>
      </w:r>
      <w:r w:rsidR="002B0E89">
        <w:t>1</w:t>
      </w:r>
      <w:r w:rsidR="00341278">
        <w:t>2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March</w:t>
      </w:r>
      <w:r w:rsidR="002B0E89">
        <w:t>1</w:t>
      </w:r>
      <w:r w:rsidR="00341278">
        <w:t>2</w:t>
      </w:r>
      <w:r>
        <w:t>, 2019</w:t>
      </w:r>
    </w:p>
    <w:p w:rsidR="00257F5B" w:rsidRDefault="00341278" w:rsidP="00257F5B">
      <w:pPr>
        <w:pStyle w:val="ListParagraph"/>
        <w:numPr>
          <w:ilvl w:val="0"/>
          <w:numId w:val="1"/>
        </w:numPr>
      </w:pPr>
      <w:r>
        <w:t>April 9</w:t>
      </w:r>
      <w:r w:rsidR="00257F5B"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May </w:t>
      </w:r>
      <w:r w:rsidR="00341278">
        <w:t>14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June 1</w:t>
      </w:r>
      <w:r w:rsidR="00341278">
        <w:t>1</w:t>
      </w:r>
      <w:bookmarkStart w:id="0" w:name="_GoBack"/>
      <w:bookmarkEnd w:id="0"/>
      <w:r>
        <w:t>, 2019</w:t>
      </w:r>
    </w:p>
    <w:p w:rsidR="00257F5B" w:rsidRDefault="00257F5B"/>
    <w:sectPr w:rsidR="002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FD8"/>
    <w:multiLevelType w:val="hybridMultilevel"/>
    <w:tmpl w:val="9B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B"/>
    <w:rsid w:val="00105D60"/>
    <w:rsid w:val="00257F5B"/>
    <w:rsid w:val="002B0E89"/>
    <w:rsid w:val="00341278"/>
    <w:rsid w:val="006A6A76"/>
    <w:rsid w:val="00944425"/>
    <w:rsid w:val="00A84E31"/>
    <w:rsid w:val="00C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FF0-AF4B-44F4-8FC0-D26CACA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</cp:revision>
  <dcterms:created xsi:type="dcterms:W3CDTF">2018-06-22T21:36:00Z</dcterms:created>
  <dcterms:modified xsi:type="dcterms:W3CDTF">2018-06-22T21:36:00Z</dcterms:modified>
</cp:coreProperties>
</file>