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CB177D" w:rsidP="00DF5827">
      <w:pPr>
        <w:pStyle w:val="Heading1"/>
        <w:rPr>
          <w:sz w:val="18"/>
          <w:szCs w:val="18"/>
        </w:rPr>
      </w:pPr>
      <w:r>
        <w:t>Committee Roster</w:t>
      </w:r>
      <w:r w:rsidR="00DF5827">
        <w:t xml:space="preserve"> </w:t>
      </w:r>
    </w:p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78"/>
        <w:gridCol w:w="2159"/>
        <w:gridCol w:w="1243"/>
        <w:gridCol w:w="2288"/>
      </w:tblGrid>
      <w:tr w:rsidR="00856FD4" w:rsidRPr="00D8467B" w:rsidTr="002E3838">
        <w:tc>
          <w:tcPr>
            <w:tcW w:w="9350" w:type="dxa"/>
            <w:gridSpan w:val="5"/>
          </w:tcPr>
          <w:p w:rsidR="00856FD4" w:rsidRPr="00D8467B" w:rsidRDefault="00856FD4" w:rsidP="003B42B6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Governance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856FD4" w:rsidRPr="00D8467B" w:rsidTr="00635085">
        <w:tc>
          <w:tcPr>
            <w:tcW w:w="1782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856FD4" w:rsidRPr="00D8467B" w:rsidTr="00635085">
        <w:trPr>
          <w:trHeight w:val="216"/>
        </w:trPr>
        <w:tc>
          <w:tcPr>
            <w:tcW w:w="1782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  <w:r w:rsidR="007B1286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159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243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288" w:type="dxa"/>
          </w:tcPr>
          <w:p w:rsidR="00856FD4" w:rsidRDefault="00914D32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856FD4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243" w:type="dxa"/>
          </w:tcPr>
          <w:p w:rsidR="002E3838" w:rsidRPr="004C4C08" w:rsidRDefault="00C93991" w:rsidP="00C93991">
            <w:pPr>
              <w:rPr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</w:t>
            </w:r>
            <w:r w:rsidR="002E3838">
              <w:rPr>
                <w:color w:val="595959" w:themeColor="text1" w:themeTint="A6"/>
                <w:sz w:val="16"/>
                <w:szCs w:val="16"/>
              </w:rPr>
              <w:t>719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) 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238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2289</w:t>
            </w:r>
          </w:p>
        </w:tc>
        <w:tc>
          <w:tcPr>
            <w:tcW w:w="2288" w:type="dxa"/>
          </w:tcPr>
          <w:p w:rsidR="002E3838" w:rsidRPr="004C4C08" w:rsidRDefault="00914D32" w:rsidP="003B42B6">
            <w:pPr>
              <w:rPr>
                <w:sz w:val="16"/>
                <w:szCs w:val="16"/>
              </w:rPr>
            </w:pPr>
            <w:hyperlink r:id="rId7" w:history="1">
              <w:r w:rsidR="002E3838" w:rsidRPr="000C0C46">
                <w:rPr>
                  <w:rStyle w:val="Hyperlink"/>
                  <w:sz w:val="16"/>
                  <w:szCs w:val="16"/>
                </w:rPr>
                <w:t>chuck@forbushlegal.com</w:t>
              </w:r>
            </w:hyperlink>
            <w:r w:rsidR="002E3838" w:rsidRPr="004C4C08">
              <w:rPr>
                <w:sz w:val="16"/>
                <w:szCs w:val="16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bookmarkStart w:id="0" w:name="_GoBack"/>
            <w:bookmarkEnd w:id="0"/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288" w:type="dxa"/>
          </w:tcPr>
          <w:p w:rsidR="002E3838" w:rsidRDefault="00914D32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2E3838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</w:tbl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sectPr w:rsidR="00856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32" w:rsidRDefault="00914D32" w:rsidP="00A2553F">
      <w:r>
        <w:separator/>
      </w:r>
    </w:p>
  </w:endnote>
  <w:endnote w:type="continuationSeparator" w:id="0">
    <w:p w:rsidR="00914D32" w:rsidRDefault="00914D32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2E1095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32" w:rsidRDefault="00914D32" w:rsidP="00A2553F">
      <w:r>
        <w:separator/>
      </w:r>
    </w:p>
  </w:footnote>
  <w:footnote w:type="continuationSeparator" w:id="0">
    <w:p w:rsidR="00914D32" w:rsidRDefault="00914D32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1095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D688F"/>
    <w:rsid w:val="007F50D3"/>
    <w:rsid w:val="00856FD4"/>
    <w:rsid w:val="008D492F"/>
    <w:rsid w:val="008E1B29"/>
    <w:rsid w:val="00914D32"/>
    <w:rsid w:val="00926418"/>
    <w:rsid w:val="00953DEA"/>
    <w:rsid w:val="009A6E91"/>
    <w:rsid w:val="00A2553F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CB177D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@pikespeakhabita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huck@forbushlega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ha.johnson@usoc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2018-07-10T18:24:00Z</dcterms:created>
  <dcterms:modified xsi:type="dcterms:W3CDTF">2018-07-10T18:24:00Z</dcterms:modified>
</cp:coreProperties>
</file>